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37722067" w:rsidR="00A434D2" w:rsidRDefault="00DF0D0A" w:rsidP="008F3AAE">
      <w:pPr>
        <w:pStyle w:val="Ttulo1"/>
        <w:rPr>
          <w:shd w:val="clear" w:color="auto" w:fill="FFFFFF"/>
          <w:lang w:eastAsia="es-CO"/>
        </w:rPr>
      </w:pPr>
      <w:r>
        <w:rPr>
          <w:shd w:val="clear" w:color="auto" w:fill="FFFFFF"/>
          <w:lang w:eastAsia="es-CO"/>
        </w:rPr>
        <w:t>CUIDADO INFRAESTRUCTURA.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86"/>
        <w:gridCol w:w="6268"/>
      </w:tblGrid>
      <w:tr w:rsidR="00A434D2" w14:paraId="691B5D8D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DE ÁREA PROTEGIDA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0A677E2E" w:rsidR="00A434D2" w:rsidRDefault="008F3AAE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420F97C6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6623221A" w:rsidR="00A434D2" w:rsidRDefault="008F3AAE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7180AE84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7B1FF01F" w:rsidR="00A434D2" w:rsidRPr="008312BB" w:rsidRDefault="008A4889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DTAN-CPS-F-</w:t>
            </w:r>
            <w:r w:rsidR="00DF0D0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30457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</w:t>
            </w:r>
            <w:r w:rsidR="0036197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-202</w:t>
            </w:r>
            <w:r w:rsidR="00D542D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6</w:t>
            </w:r>
          </w:p>
        </w:tc>
      </w:tr>
      <w:tr w:rsidR="00A434D2" w14:paraId="0C2D0634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2C056FD0" w:rsidR="00A434D2" w:rsidRDefault="00744237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D542DC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 w:rsidR="00A517E5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1B0C90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–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D542DC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30457F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1B0C90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202</w:t>
            </w:r>
            <w:r w:rsidR="00D542DC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</w:tbl>
    <w:p w14:paraId="3653BBE1" w14:textId="77777777" w:rsidR="00A434D2" w:rsidRDefault="00A434D2" w:rsidP="00A434D2">
      <w:pPr>
        <w:jc w:val="both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7341"/>
      </w:tblGrid>
      <w:tr w:rsidR="00A434D2" w14:paraId="68A7E368" w14:textId="77777777" w:rsidTr="005B7C11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3422044A" w:rsidR="00A434D2" w:rsidRPr="00761E25" w:rsidRDefault="00DF0D0A" w:rsidP="00761E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DF0D0A">
              <w:rPr>
                <w:rFonts w:ascii="Arial Narrow" w:hAnsi="Arial Narrow"/>
              </w:rPr>
              <w:t>6. Apoyar en el cuidado y mantenimiento de la infraestructura existente en los senderos ecoturísticos, cabañas, baños secos, vallas, y actividades de adecuación de senderos ecoturísticos.</w:t>
            </w:r>
          </w:p>
        </w:tc>
      </w:tr>
    </w:tbl>
    <w:p w14:paraId="62C4B83B" w14:textId="5379BED7" w:rsidR="00A434D2" w:rsidRDefault="00A434D2" w:rsidP="009C2F91">
      <w:pPr>
        <w:spacing w:before="100"/>
        <w:jc w:val="both"/>
      </w:pPr>
      <w:r>
        <w:rPr>
          <w:rFonts w:ascii="Arial Narrow" w:hAnsi="Arial Narrow" w:cs="Arial"/>
          <w:b/>
        </w:rPr>
        <w:t>Mes de reporte</w:t>
      </w:r>
      <w:r w:rsidR="0030457F">
        <w:rPr>
          <w:rFonts w:ascii="Arial Narrow" w:hAnsi="Arial Narrow" w:cs="Arial"/>
          <w:b/>
        </w:rPr>
        <w:t xml:space="preserve">: </w:t>
      </w:r>
      <w:r w:rsidR="00744237">
        <w:rPr>
          <w:rFonts w:ascii="Arial Narrow" w:hAnsi="Arial Narrow" w:cs="Arial"/>
          <w:bCs/>
        </w:rPr>
        <w:t>juni</w:t>
      </w:r>
      <w:r w:rsidR="00094394">
        <w:rPr>
          <w:rFonts w:ascii="Arial Narrow" w:hAnsi="Arial Narrow" w:cs="Arial"/>
          <w:bCs/>
        </w:rPr>
        <w:t>o</w:t>
      </w:r>
      <w:r w:rsidR="0030457F"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</w:rPr>
        <w:t>de 202</w:t>
      </w:r>
      <w:r w:rsidR="00D542DC">
        <w:rPr>
          <w:rFonts w:ascii="Arial Narrow" w:hAnsi="Arial Narrow" w:cs="Arial"/>
        </w:rPr>
        <w:t>6</w:t>
      </w:r>
    </w:p>
    <w:p w14:paraId="56100BD8" w14:textId="550BC24F" w:rsidR="005C489B" w:rsidRDefault="00DF0D0A" w:rsidP="0030457F">
      <w:pPr>
        <w:jc w:val="both"/>
        <w:rPr>
          <w:rFonts w:ascii="Arial Narrow" w:hAnsi="Arial Narrow"/>
          <w:noProof/>
          <w:lang w:eastAsia="es-CO"/>
        </w:rPr>
      </w:pPr>
      <w:r>
        <w:rPr>
          <w:rFonts w:ascii="Arial Narrow" w:hAnsi="Arial Narrow"/>
          <w:noProof/>
          <w:lang w:eastAsia="es-CO"/>
        </w:rPr>
        <w:t>Se realiza el mantenimiento de cabaña y baños secos</w:t>
      </w:r>
      <w:r w:rsidR="00A517E5">
        <w:rPr>
          <w:rFonts w:ascii="Arial Narrow" w:hAnsi="Arial Narrow"/>
          <w:noProof/>
          <w:lang w:eastAsia="es-CO"/>
        </w:rPr>
        <w:t>, el aseo se reliaza periodicamente ya que con el numero de visitantes que tenemos los baños y la cabaña se ensusia mucho</w:t>
      </w:r>
      <w:r w:rsidR="00D542DC">
        <w:rPr>
          <w:rFonts w:ascii="Arial Narrow" w:hAnsi="Arial Narrow"/>
          <w:noProof/>
          <w:lang w:eastAsia="es-CO"/>
        </w:rPr>
        <w:t xml:space="preserve">. </w:t>
      </w:r>
    </w:p>
    <w:p w14:paraId="384E2B89" w14:textId="3F93F526" w:rsidR="005C489B" w:rsidRDefault="00DF0D0A" w:rsidP="001B0C90">
      <w:pPr>
        <w:pStyle w:val="NormalWeb"/>
        <w:rPr>
          <w:rFonts w:ascii="Arial Narrow" w:hAnsi="Arial Narrow"/>
          <w:noProof/>
        </w:rPr>
      </w:pPr>
      <w:r>
        <w:rPr>
          <w:rFonts w:ascii="Arial Narrow" w:hAnsi="Arial Narrow"/>
          <w:noProof/>
        </w:rPr>
        <w:t>CABAÑA</w:t>
      </w:r>
    </w:p>
    <w:p w14:paraId="5873AEA5" w14:textId="2B28F739" w:rsidR="00A161A8" w:rsidRPr="00A161A8" w:rsidRDefault="005C489B" w:rsidP="001B0C90">
      <w:pPr>
        <w:pStyle w:val="NormalWeb"/>
        <w:rPr>
          <w:rFonts w:ascii="Arial Narrow" w:hAnsi="Arial Narrow"/>
          <w:noProof/>
        </w:rPr>
      </w:pPr>
      <w:r>
        <w:rPr>
          <w:rFonts w:ascii="Arial Narrow" w:hAnsi="Arial Narrow"/>
          <w:noProof/>
        </w:rPr>
        <w:drawing>
          <wp:inline distT="0" distB="0" distL="0" distR="0" wp14:anchorId="2889E950" wp14:editId="326CEE08">
            <wp:extent cx="2655375" cy="3540501"/>
            <wp:effectExtent l="0" t="0" r="0" b="31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375" cy="3540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1D915" w14:textId="71EB8F55" w:rsidR="009A13F5" w:rsidRPr="001B0C90" w:rsidRDefault="00DF0D0A" w:rsidP="001B0C90">
      <w:pPr>
        <w:pStyle w:val="NormalWeb"/>
      </w:pPr>
      <w:r>
        <w:lastRenderedPageBreak/>
        <w:t>BAÑO SECO</w:t>
      </w:r>
    </w:p>
    <w:p w14:paraId="0731F103" w14:textId="6E75B454" w:rsidR="005C489B" w:rsidRDefault="005C489B" w:rsidP="005138D1">
      <w:pPr>
        <w:spacing w:after="0" w:line="240" w:lineRule="auto"/>
        <w:jc w:val="both"/>
        <w:rPr>
          <w:b/>
        </w:rPr>
      </w:pPr>
      <w:r>
        <w:rPr>
          <w:noProof/>
        </w:rPr>
        <w:drawing>
          <wp:inline distT="0" distB="0" distL="0" distR="0" wp14:anchorId="3493E6CA" wp14:editId="18376332">
            <wp:extent cx="3644900" cy="2733675"/>
            <wp:effectExtent l="0" t="0" r="0" b="9525"/>
            <wp:docPr id="4461324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13241" name="Imagen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48463" cy="2736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9E540" w14:textId="77777777" w:rsidR="005C489B" w:rsidRDefault="005C489B" w:rsidP="005138D1">
      <w:pPr>
        <w:spacing w:after="0" w:line="240" w:lineRule="auto"/>
        <w:jc w:val="both"/>
        <w:rPr>
          <w:b/>
        </w:rPr>
      </w:pPr>
    </w:p>
    <w:p w14:paraId="725E2CED" w14:textId="21F7BBBC" w:rsidR="0081334A" w:rsidRDefault="0036197C" w:rsidP="005138D1">
      <w:pPr>
        <w:spacing w:after="0" w:line="240" w:lineRule="auto"/>
        <w:jc w:val="both"/>
        <w:rPr>
          <w:b/>
        </w:rPr>
      </w:pPr>
      <w:r>
        <w:rPr>
          <w:noProof/>
        </w:rPr>
        <w:drawing>
          <wp:inline distT="0" distB="0" distL="0" distR="0" wp14:anchorId="0F7D52C2" wp14:editId="55DCA8E7">
            <wp:extent cx="2444750" cy="480060"/>
            <wp:effectExtent l="0" t="0" r="0" b="0"/>
            <wp:docPr id="4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44750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DB599" w14:textId="7709C9BC" w:rsidR="0036197C" w:rsidRPr="009C2F91" w:rsidRDefault="0036197C" w:rsidP="005138D1">
      <w:pPr>
        <w:spacing w:after="0" w:line="240" w:lineRule="auto"/>
        <w:jc w:val="both"/>
        <w:rPr>
          <w:b/>
        </w:rPr>
      </w:pPr>
      <w:r>
        <w:rPr>
          <w:b/>
        </w:rPr>
        <w:t>HECTOR MUÑOZ BRAVO</w:t>
      </w:r>
    </w:p>
    <w:p w14:paraId="21EE6853" w14:textId="6BBEE31C" w:rsidR="0081334A" w:rsidRDefault="0081334A" w:rsidP="005138D1">
      <w:pPr>
        <w:spacing w:after="0" w:line="240" w:lineRule="auto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10AD3"/>
    <w:rsid w:val="00025C29"/>
    <w:rsid w:val="00030BA8"/>
    <w:rsid w:val="00075456"/>
    <w:rsid w:val="00094394"/>
    <w:rsid w:val="000B3CDA"/>
    <w:rsid w:val="000E2F0A"/>
    <w:rsid w:val="000F5273"/>
    <w:rsid w:val="00120C53"/>
    <w:rsid w:val="001A40AA"/>
    <w:rsid w:val="001A5B0C"/>
    <w:rsid w:val="001B0C90"/>
    <w:rsid w:val="001B5FD8"/>
    <w:rsid w:val="002431B7"/>
    <w:rsid w:val="0030457F"/>
    <w:rsid w:val="0036197C"/>
    <w:rsid w:val="003E3B3E"/>
    <w:rsid w:val="00402B6F"/>
    <w:rsid w:val="00405242"/>
    <w:rsid w:val="004657FA"/>
    <w:rsid w:val="0049531C"/>
    <w:rsid w:val="004C1650"/>
    <w:rsid w:val="004F62DE"/>
    <w:rsid w:val="004F7C5B"/>
    <w:rsid w:val="005138D1"/>
    <w:rsid w:val="00523DD3"/>
    <w:rsid w:val="005A17E8"/>
    <w:rsid w:val="005B7C11"/>
    <w:rsid w:val="005C489B"/>
    <w:rsid w:val="005D5FDC"/>
    <w:rsid w:val="00670805"/>
    <w:rsid w:val="00680C16"/>
    <w:rsid w:val="00681F7B"/>
    <w:rsid w:val="00687361"/>
    <w:rsid w:val="00706E52"/>
    <w:rsid w:val="00726A1B"/>
    <w:rsid w:val="00744237"/>
    <w:rsid w:val="00761E25"/>
    <w:rsid w:val="007947CA"/>
    <w:rsid w:val="007A7BAA"/>
    <w:rsid w:val="008045B3"/>
    <w:rsid w:val="0081334A"/>
    <w:rsid w:val="008421F5"/>
    <w:rsid w:val="008602FB"/>
    <w:rsid w:val="00891C8A"/>
    <w:rsid w:val="008A4889"/>
    <w:rsid w:val="008E1BA7"/>
    <w:rsid w:val="008F3AAE"/>
    <w:rsid w:val="009312A2"/>
    <w:rsid w:val="009843B5"/>
    <w:rsid w:val="00991DA5"/>
    <w:rsid w:val="0099272B"/>
    <w:rsid w:val="009A13F5"/>
    <w:rsid w:val="009C2F91"/>
    <w:rsid w:val="00A01F3B"/>
    <w:rsid w:val="00A161A8"/>
    <w:rsid w:val="00A434D2"/>
    <w:rsid w:val="00A46ACB"/>
    <w:rsid w:val="00A517E5"/>
    <w:rsid w:val="00AE2B03"/>
    <w:rsid w:val="00B255A0"/>
    <w:rsid w:val="00B274B5"/>
    <w:rsid w:val="00B448EE"/>
    <w:rsid w:val="00B545C6"/>
    <w:rsid w:val="00C76A10"/>
    <w:rsid w:val="00CA7063"/>
    <w:rsid w:val="00D330F0"/>
    <w:rsid w:val="00D542DC"/>
    <w:rsid w:val="00D74A99"/>
    <w:rsid w:val="00D938D8"/>
    <w:rsid w:val="00DA2654"/>
    <w:rsid w:val="00DC3388"/>
    <w:rsid w:val="00DF0D0A"/>
    <w:rsid w:val="00DF377E"/>
    <w:rsid w:val="00E5232C"/>
    <w:rsid w:val="00E71B44"/>
    <w:rsid w:val="00EA2D43"/>
    <w:rsid w:val="00EC6D06"/>
    <w:rsid w:val="00EF3A12"/>
    <w:rsid w:val="00F2616D"/>
    <w:rsid w:val="00FB6CC6"/>
    <w:rsid w:val="00FE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F3A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A4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8F3AA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5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114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67</cp:revision>
  <dcterms:created xsi:type="dcterms:W3CDTF">2021-02-24T19:53:00Z</dcterms:created>
  <dcterms:modified xsi:type="dcterms:W3CDTF">2026-06-30T00:55:00Z</dcterms:modified>
</cp:coreProperties>
</file>